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98" w:rsidRPr="00D87A79" w:rsidRDefault="008350B5" w:rsidP="00D87A79">
      <w:pPr>
        <w:ind w:left="-540"/>
        <w:rPr>
          <w:rFonts w:ascii="Arial" w:hAnsi="Arial" w:cs="Arial"/>
          <w:b/>
          <w:sz w:val="20"/>
          <w:szCs w:val="20"/>
        </w:rPr>
      </w:pPr>
      <w:r w:rsidRPr="001D5FE4">
        <w:rPr>
          <w:rFonts w:ascii="Arial" w:hAnsi="Arial" w:cs="Arial"/>
          <w:b/>
          <w:sz w:val="20"/>
          <w:szCs w:val="20"/>
        </w:rPr>
        <w:t xml:space="preserve">DATE: </w:t>
      </w:r>
      <w:r w:rsidR="00D953BE">
        <w:rPr>
          <w:rFonts w:ascii="Arial" w:hAnsi="Arial" w:cs="Arial"/>
          <w:b/>
          <w:sz w:val="20"/>
          <w:szCs w:val="20"/>
        </w:rPr>
        <w:t xml:space="preserve"> 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    </w:t>
      </w:r>
      <w:r w:rsidR="00B66012">
        <w:rPr>
          <w:rFonts w:ascii="Arial" w:hAnsi="Arial" w:cs="Arial"/>
          <w:b/>
          <w:sz w:val="20"/>
          <w:szCs w:val="20"/>
        </w:rPr>
        <w:t xml:space="preserve"> </w:t>
      </w:r>
      <w:r w:rsidR="00A35BDC">
        <w:rPr>
          <w:rFonts w:ascii="Arial" w:hAnsi="Arial" w:cs="Arial"/>
          <w:b/>
          <w:sz w:val="20"/>
          <w:szCs w:val="20"/>
        </w:rPr>
        <w:t xml:space="preserve">March </w:t>
      </w:r>
      <w:r w:rsidR="001945F0">
        <w:rPr>
          <w:rFonts w:ascii="Arial" w:hAnsi="Arial" w:cs="Arial"/>
          <w:b/>
          <w:sz w:val="20"/>
          <w:szCs w:val="20"/>
        </w:rPr>
        <w:t>1</w:t>
      </w:r>
      <w:r w:rsidR="00A35BDC">
        <w:rPr>
          <w:rFonts w:ascii="Arial" w:hAnsi="Arial" w:cs="Arial"/>
          <w:b/>
          <w:sz w:val="20"/>
          <w:szCs w:val="20"/>
        </w:rPr>
        <w:t>2</w:t>
      </w:r>
      <w:r w:rsidR="001945F0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A35BDC">
        <w:rPr>
          <w:rFonts w:ascii="Arial" w:hAnsi="Arial" w:cs="Arial"/>
          <w:b/>
          <w:sz w:val="20"/>
          <w:szCs w:val="20"/>
        </w:rPr>
        <w:t xml:space="preserve"> </w:t>
      </w:r>
      <w:r w:rsidR="00D630B7">
        <w:rPr>
          <w:rFonts w:ascii="Arial" w:hAnsi="Arial" w:cs="Arial"/>
          <w:b/>
          <w:sz w:val="20"/>
          <w:szCs w:val="20"/>
        </w:rPr>
        <w:t xml:space="preserve">to </w:t>
      </w:r>
      <w:r w:rsidR="001945F0">
        <w:rPr>
          <w:rFonts w:ascii="Arial" w:hAnsi="Arial" w:cs="Arial"/>
          <w:b/>
          <w:sz w:val="20"/>
          <w:szCs w:val="20"/>
        </w:rPr>
        <w:t>16</w:t>
      </w:r>
      <w:r w:rsidR="00D630B7" w:rsidRPr="00D630B7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D630B7">
        <w:rPr>
          <w:rFonts w:ascii="Arial" w:hAnsi="Arial" w:cs="Arial"/>
          <w:b/>
          <w:sz w:val="20"/>
          <w:szCs w:val="20"/>
        </w:rPr>
        <w:t xml:space="preserve"> </w:t>
      </w:r>
      <w:r w:rsidR="00B66012">
        <w:rPr>
          <w:rFonts w:ascii="Arial" w:hAnsi="Arial" w:cs="Arial"/>
          <w:b/>
          <w:sz w:val="20"/>
          <w:szCs w:val="20"/>
        </w:rPr>
        <w:t xml:space="preserve"> </w:t>
      </w:r>
      <w:r w:rsidR="00FC4C9A">
        <w:rPr>
          <w:rFonts w:ascii="Arial" w:hAnsi="Arial" w:cs="Arial"/>
          <w:b/>
          <w:sz w:val="20"/>
          <w:szCs w:val="20"/>
        </w:rPr>
        <w:t xml:space="preserve"> </w:t>
      </w:r>
      <w:r w:rsidR="00AB7654">
        <w:rPr>
          <w:rFonts w:ascii="Arial" w:hAnsi="Arial" w:cs="Arial"/>
          <w:b/>
          <w:sz w:val="20"/>
          <w:szCs w:val="20"/>
        </w:rPr>
        <w:t>2012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       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 xml:space="preserve">WEEK: </w:t>
      </w:r>
      <w:r w:rsidR="001945F0">
        <w:rPr>
          <w:rFonts w:ascii="Arial" w:hAnsi="Arial" w:cs="Arial"/>
          <w:b/>
          <w:sz w:val="20"/>
          <w:szCs w:val="20"/>
        </w:rPr>
        <w:t>27</w:t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B27F98" w:rsidRPr="00B27F98">
        <w:rPr>
          <w:rFonts w:ascii="Arial" w:hAnsi="Arial" w:cs="Arial"/>
        </w:rPr>
        <w:t xml:space="preserve"> </w:t>
      </w:r>
      <w:r w:rsidR="00B27F98" w:rsidRPr="004025FF">
        <w:rPr>
          <w:rFonts w:ascii="Arial" w:hAnsi="Arial" w:cs="Arial"/>
        </w:rPr>
        <w:t>Kinder</w:t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05"/>
        <w:gridCol w:w="7855"/>
      </w:tblGrid>
      <w:tr w:rsidR="008350B5" w:rsidRPr="0077166E" w:rsidTr="001D5FE4">
        <w:trPr>
          <w:trHeight w:val="507"/>
        </w:trPr>
        <w:tc>
          <w:tcPr>
            <w:tcW w:w="7805" w:type="dxa"/>
            <w:tcBorders>
              <w:bottom w:val="single" w:sz="4" w:space="0" w:color="auto"/>
            </w:tcBorders>
          </w:tcPr>
          <w:p w:rsidR="007B42E5" w:rsidRPr="00612438" w:rsidRDefault="00535635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4622165</wp:posOffset>
                      </wp:positionH>
                      <wp:positionV relativeFrom="paragraph">
                        <wp:posOffset>52705</wp:posOffset>
                      </wp:positionV>
                      <wp:extent cx="284480" cy="313690"/>
                      <wp:effectExtent l="12065" t="5080" r="8255" b="508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480" cy="3136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29A9" w:rsidRPr="00A467D3" w:rsidRDefault="00E829A9" w:rsidP="00C75E0A">
                                  <w:pPr>
                                    <w:rPr>
                                      <w:b/>
                                      <w:lang w:val="es-ES"/>
                                    </w:rPr>
                                  </w:pPr>
                                  <w:r w:rsidRPr="00A467D3">
                                    <w:rPr>
                                      <w:b/>
                                      <w:lang w:val="es-E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363.95pt;margin-top:4.15pt;width:22.4pt;height:2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">
                      <v:textbox>
                        <w:txbxContent>
                          <w:p w:rsidR="00E829A9" w:rsidRPr="00A467D3" w:rsidRDefault="00E829A9" w:rsidP="00C75E0A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A467D3">
                              <w:rPr>
                                <w:b/>
                                <w:lang w:val="es-ES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1972945</wp:posOffset>
                      </wp:positionH>
                      <wp:positionV relativeFrom="paragraph">
                        <wp:posOffset>52705</wp:posOffset>
                      </wp:positionV>
                      <wp:extent cx="304800" cy="305435"/>
                      <wp:effectExtent l="10795" t="5080" r="8255" b="1333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05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29A9" w:rsidRPr="00C75E0A" w:rsidRDefault="00E829A9">
                                  <w:pP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7" style="position:absolute;margin-left:155.35pt;margin-top:4.15pt;width:24pt;height:24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">
                      <v:textbox>
                        <w:txbxContent>
                          <w:p w:rsidR="00E829A9" w:rsidRPr="00C75E0A" w:rsidRDefault="00E829A9">
                            <w:pPr>
                              <w:rPr>
                                <w:rFonts w:ascii="Arial Narrow" w:hAnsi="Arial Narrow"/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D5FE4" w:rsidRPr="00D953BE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53BE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 w:rsidRPr="00D953BE">
              <w:rPr>
                <w:rFonts w:ascii="Arial" w:hAnsi="Arial" w:cs="Arial"/>
                <w:b/>
                <w:caps/>
                <w:sz w:val="20"/>
                <w:szCs w:val="20"/>
              </w:rPr>
              <w:t>DisciplinE-Specific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D953BE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B27F98" w:rsidRDefault="001D5FE4" w:rsidP="00EB5554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B27F98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Theme:</w:t>
            </w:r>
            <w:r w:rsidRPr="00B27F98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C75E0A" w:rsidRPr="00B27F98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="00F1753B">
              <w:rPr>
                <w:rFonts w:ascii="Arial" w:hAnsi="Arial" w:cs="Arial"/>
                <w:b/>
                <w:sz w:val="22"/>
                <w:szCs w:val="22"/>
              </w:rPr>
              <w:t xml:space="preserve">How we organized ourselves </w:t>
            </w:r>
            <w:r w:rsidR="00AB765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27F98" w:rsidRPr="004025FF"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</w:p>
        </w:tc>
        <w:tc>
          <w:tcPr>
            <w:tcW w:w="7855" w:type="dxa"/>
            <w:tcBorders>
              <w:bottom w:val="single" w:sz="4" w:space="0" w:color="auto"/>
            </w:tcBorders>
          </w:tcPr>
          <w:p w:rsidR="007B42E5" w:rsidRPr="00B27F98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B27F98" w:rsidRPr="004025FF" w:rsidRDefault="001D5FE4" w:rsidP="00B27F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B27F98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AB7654">
              <w:rPr>
                <w:rFonts w:ascii="Arial" w:hAnsi="Arial" w:cs="Arial"/>
                <w:caps/>
                <w:sz w:val="20"/>
                <w:szCs w:val="20"/>
              </w:rPr>
              <w:t xml:space="preserve">English – unit 4 – </w:t>
            </w:r>
            <w:r w:rsidR="00B27F98" w:rsidRPr="004025FF">
              <w:rPr>
                <w:rFonts w:ascii="Arial" w:hAnsi="Arial" w:cs="Arial"/>
                <w:caps/>
                <w:sz w:val="20"/>
                <w:szCs w:val="20"/>
              </w:rPr>
              <w:t xml:space="preserve">- </w:t>
            </w:r>
            <w:r w:rsidR="00B27F98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="00B27F98" w:rsidRPr="004025FF">
              <w:rPr>
                <w:rFonts w:ascii="Arial" w:hAnsi="Arial" w:cs="Arial"/>
                <w:b/>
                <w:caps/>
                <w:sz w:val="20"/>
                <w:szCs w:val="20"/>
              </w:rPr>
              <w:t>writing</w:t>
            </w:r>
            <w:r w:rsidR="0025466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- </w:t>
            </w:r>
            <w:r w:rsidR="00AB7654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8350B5" w:rsidRPr="007B42E5" w:rsidRDefault="009F227E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</w:p>
        </w:tc>
      </w:tr>
      <w:tr w:rsidR="00662874" w:rsidRPr="000A5D57" w:rsidTr="008F080C">
        <w:trPr>
          <w:trHeight w:val="435"/>
        </w:trPr>
        <w:tc>
          <w:tcPr>
            <w:tcW w:w="15660" w:type="dxa"/>
            <w:gridSpan w:val="2"/>
          </w:tcPr>
          <w:p w:rsidR="00662874" w:rsidRPr="000A5D57" w:rsidRDefault="00662874" w:rsidP="000A5D57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</w:tbl>
    <w:p w:rsidR="006E5D98" w:rsidRPr="000A5D57" w:rsidRDefault="006E5D98" w:rsidP="006E5D98">
      <w:pPr>
        <w:rPr>
          <w:rFonts w:ascii="Arial" w:hAnsi="Arial" w:cs="Arial"/>
          <w:b/>
          <w:sz w:val="10"/>
          <w:szCs w:val="10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pPr w:leftFromText="141" w:rightFromText="141" w:vertAnchor="text" w:tblpY="1"/>
        <w:tblOverlap w:val="never"/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430"/>
      </w:tblGrid>
      <w:tr w:rsidR="006E5D98" w:rsidRPr="0077166E" w:rsidTr="00AC744D">
        <w:trPr>
          <w:trHeight w:val="775"/>
        </w:trPr>
        <w:tc>
          <w:tcPr>
            <w:tcW w:w="1080" w:type="dxa"/>
          </w:tcPr>
          <w:p w:rsidR="00E60E27" w:rsidRDefault="00E60E27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6E5D98" w:rsidRPr="0077166E" w:rsidRDefault="00233152" w:rsidP="00AC74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AC74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430" w:type="dxa"/>
          </w:tcPr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AC74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376F5B" w:rsidTr="00AC744D">
        <w:trPr>
          <w:trHeight w:val="6722"/>
        </w:trPr>
        <w:tc>
          <w:tcPr>
            <w:tcW w:w="1080" w:type="dxa"/>
          </w:tcPr>
          <w:p w:rsidR="001962ED" w:rsidRPr="001962ED" w:rsidRDefault="00B27F98" w:rsidP="00AC744D">
            <w:pPr>
              <w:rPr>
                <w:rFonts w:ascii="Arial Narrow" w:hAnsi="Arial Narrow" w:cs="Arial"/>
                <w:sz w:val="20"/>
                <w:szCs w:val="20"/>
              </w:rPr>
            </w:pPr>
            <w:r w:rsidRPr="00766807">
              <w:rPr>
                <w:rFonts w:ascii="Arial Narrow" w:hAnsi="Arial Narrow" w:cs="Arial"/>
                <w:sz w:val="22"/>
                <w:szCs w:val="16"/>
              </w:rPr>
              <w:t>20 min</w:t>
            </w:r>
            <w:r>
              <w:rPr>
                <w:rFonts w:ascii="Arial Narrow" w:hAnsi="Arial Narrow" w:cs="Arial"/>
                <w:sz w:val="22"/>
                <w:szCs w:val="16"/>
              </w:rPr>
              <w:t>/day/ half groups</w:t>
            </w:r>
          </w:p>
        </w:tc>
        <w:tc>
          <w:tcPr>
            <w:tcW w:w="1260" w:type="dxa"/>
          </w:tcPr>
          <w:p w:rsidR="006F528D" w:rsidRPr="00AF46B1" w:rsidRDefault="006F528D" w:rsidP="00AC744D">
            <w:pPr>
              <w:rPr>
                <w:rFonts w:ascii="Calibri" w:hAnsi="Calibri" w:cs="MyriadPro-Regular"/>
                <w:sz w:val="20"/>
                <w:szCs w:val="20"/>
                <w:lang w:eastAsia="en-US"/>
              </w:rPr>
            </w:pPr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 xml:space="preserve">“Writes” short phrases based on modeled </w:t>
            </w:r>
            <w:proofErr w:type="gramStart"/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 xml:space="preserve">structure </w:t>
            </w:r>
            <w:r w:rsidRPr="00AF46B1">
              <w:rPr>
                <w:rFonts w:ascii="Calibri" w:hAnsi="Calibri"/>
                <w:sz w:val="20"/>
                <w:szCs w:val="20"/>
                <w:lang w:val="en-GB"/>
              </w:rPr>
              <w:t>.</w:t>
            </w:r>
            <w:proofErr w:type="gramEnd"/>
            <w:r w:rsidRPr="00AF46B1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>(Phase 1)</w:t>
            </w:r>
          </w:p>
          <w:p w:rsidR="000A5D57" w:rsidRPr="000A5D57" w:rsidRDefault="000A5D57" w:rsidP="00AC744D">
            <w:pPr>
              <w:rPr>
                <w:rFonts w:ascii="Arial Narrow" w:eastAsia="Calibri" w:hAnsi="Arial Narrow" w:cs="Arial"/>
                <w:szCs w:val="20"/>
              </w:rPr>
            </w:pPr>
            <w:r>
              <w:rPr>
                <w:rFonts w:ascii="Arial Narrow" w:hAnsi="Arial Narrow"/>
                <w:sz w:val="22"/>
                <w:szCs w:val="18"/>
              </w:rPr>
              <w:t>.</w:t>
            </w: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2C55E5" w:rsidRPr="001D65FD" w:rsidRDefault="002C55E5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360" w:type="dxa"/>
          </w:tcPr>
          <w:p w:rsidR="008C359B" w:rsidRDefault="001E57FB" w:rsidP="00AC744D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Lesson 1</w:t>
            </w:r>
            <w:r w:rsidR="00C25F30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:  </w:t>
            </w:r>
            <w:r w:rsidR="00235D76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shared </w:t>
            </w:r>
            <w:r w:rsidR="000A5D57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WRITING</w:t>
            </w:r>
          </w:p>
          <w:p w:rsidR="00557EDE" w:rsidRPr="00557EDE" w:rsidRDefault="00557EDE" w:rsidP="00557EDE">
            <w:pPr>
              <w:pStyle w:val="Prrafodelista"/>
              <w:numPr>
                <w:ilvl w:val="0"/>
                <w:numId w:val="22"/>
              </w:numPr>
              <w:rPr>
                <w:rFonts w:ascii="Arial Narrow" w:hAnsi="Arial Narrow" w:cs="Arial"/>
                <w:b/>
                <w:u w:val="single"/>
              </w:rPr>
            </w:pPr>
            <w:proofErr w:type="spellStart"/>
            <w:r>
              <w:rPr>
                <w:rFonts w:ascii="Arial Narrow" w:hAnsi="Arial Narrow" w:cs="Arial"/>
              </w:rPr>
              <w:t>Review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the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predictable</w:t>
            </w:r>
            <w:proofErr w:type="spellEnd"/>
            <w:r>
              <w:rPr>
                <w:rFonts w:ascii="Arial Narrow" w:hAnsi="Arial Narrow" w:cs="Arial"/>
              </w:rPr>
              <w:t xml:space="preserve"> chart </w:t>
            </w:r>
          </w:p>
          <w:p w:rsidR="00557EDE" w:rsidRPr="00197815" w:rsidRDefault="00557EDE" w:rsidP="00557EDE">
            <w:pPr>
              <w:pStyle w:val="Prrafodelista"/>
              <w:numPr>
                <w:ilvl w:val="0"/>
                <w:numId w:val="22"/>
              </w:numPr>
              <w:rPr>
                <w:rFonts w:ascii="Arial Narrow" w:hAnsi="Arial Narrow" w:cs="Arial"/>
                <w:b/>
                <w:color w:val="000000"/>
                <w:u w:val="single"/>
                <w:lang w:val="en-US"/>
              </w:rPr>
            </w:pPr>
            <w:r>
              <w:rPr>
                <w:rFonts w:ascii="Arial Narrow" w:hAnsi="Arial Narrow" w:cs="Arial"/>
                <w:lang w:val="en-US"/>
              </w:rPr>
              <w:t xml:space="preserve">Tell the children to choose one person who helps them grow. </w:t>
            </w:r>
          </w:p>
          <w:p w:rsidR="00557EDE" w:rsidRPr="00655CCA" w:rsidRDefault="00557EDE" w:rsidP="00557EDE">
            <w:pPr>
              <w:pStyle w:val="Prrafodelista"/>
              <w:numPr>
                <w:ilvl w:val="0"/>
                <w:numId w:val="22"/>
              </w:numPr>
              <w:rPr>
                <w:rFonts w:ascii="Arial Narrow" w:hAnsi="Arial Narrow" w:cs="Arial"/>
                <w:b/>
                <w:color w:val="000000"/>
                <w:u w:val="single"/>
                <w:lang w:val="en-US"/>
              </w:rPr>
            </w:pPr>
            <w:r>
              <w:rPr>
                <w:rFonts w:ascii="Arial Narrow" w:hAnsi="Arial Narrow" w:cs="Arial"/>
                <w:lang w:val="en-US"/>
              </w:rPr>
              <w:t>Have children to draw a picture of this person.</w:t>
            </w:r>
          </w:p>
          <w:p w:rsidR="00655CCA" w:rsidRPr="00557EDE" w:rsidRDefault="00655CCA" w:rsidP="00557EDE">
            <w:pPr>
              <w:pStyle w:val="Prrafodelista"/>
              <w:numPr>
                <w:ilvl w:val="0"/>
                <w:numId w:val="22"/>
              </w:numPr>
              <w:rPr>
                <w:rFonts w:ascii="Arial Narrow" w:hAnsi="Arial Narrow" w:cs="Arial"/>
                <w:b/>
                <w:color w:val="000000"/>
                <w:u w:val="single"/>
                <w:lang w:val="en-US"/>
              </w:rPr>
            </w:pPr>
            <w:r>
              <w:rPr>
                <w:rFonts w:ascii="Arial Narrow" w:hAnsi="Arial Narrow" w:cs="Arial"/>
                <w:lang w:val="en-US"/>
              </w:rPr>
              <w:t>Ask them to share with their friends general facts about the person chosen by them.</w:t>
            </w:r>
          </w:p>
          <w:p w:rsidR="00D172BF" w:rsidRDefault="001E57FB" w:rsidP="00AC744D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 xml:space="preserve">Lesson 2 </w:t>
            </w:r>
            <w:r w:rsidR="00B27F98" w:rsidRPr="00BD06C9"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>:</w:t>
            </w:r>
            <w:r w:rsidR="00B27F98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   SHARED WRITING</w:t>
            </w:r>
          </w:p>
          <w:p w:rsidR="00655CCA" w:rsidRPr="00655CCA" w:rsidRDefault="00655CCA" w:rsidP="00655CCA">
            <w:pPr>
              <w:pStyle w:val="Prrafodelista"/>
              <w:numPr>
                <w:ilvl w:val="0"/>
                <w:numId w:val="22"/>
              </w:numPr>
              <w:rPr>
                <w:rFonts w:ascii="Arial Narrow" w:hAnsi="Arial Narrow" w:cs="Arial"/>
                <w:b/>
                <w:color w:val="000000"/>
                <w:u w:val="single"/>
                <w:lang w:val="en-US"/>
              </w:rPr>
            </w:pPr>
            <w:r>
              <w:rPr>
                <w:rFonts w:ascii="Arial Narrow" w:hAnsi="Arial Narrow" w:cs="Arial"/>
                <w:lang w:val="en-US"/>
              </w:rPr>
              <w:t xml:space="preserve">Display a body of a thank note, such as </w:t>
            </w:r>
            <w:r>
              <w:rPr>
                <w:rFonts w:ascii="Arial Narrow" w:hAnsi="Arial Narrow" w:cs="Arial"/>
                <w:color w:val="FF0000"/>
                <w:lang w:val="en-US"/>
              </w:rPr>
              <w:t>Dear_______</w:t>
            </w:r>
            <w:proofErr w:type="gramStart"/>
            <w:r>
              <w:rPr>
                <w:rFonts w:ascii="Arial Narrow" w:hAnsi="Arial Narrow" w:cs="Arial"/>
                <w:color w:val="FF0000"/>
                <w:lang w:val="en-US"/>
              </w:rPr>
              <w:t>,  thank</w:t>
            </w:r>
            <w:proofErr w:type="gramEnd"/>
            <w:r>
              <w:rPr>
                <w:rFonts w:ascii="Arial Narrow" w:hAnsi="Arial Narrow" w:cs="Arial"/>
                <w:color w:val="FF0000"/>
                <w:lang w:val="en-US"/>
              </w:rPr>
              <w:t xml:space="preserve">  you for helping me grow. Love,_____</w:t>
            </w:r>
          </w:p>
          <w:p w:rsidR="00655CCA" w:rsidRPr="00655CCA" w:rsidRDefault="00655CCA" w:rsidP="00655CCA">
            <w:pPr>
              <w:pStyle w:val="Prrafodelista"/>
              <w:numPr>
                <w:ilvl w:val="0"/>
                <w:numId w:val="22"/>
              </w:numPr>
              <w:rPr>
                <w:rFonts w:ascii="Arial Narrow" w:hAnsi="Arial Narrow" w:cs="Arial"/>
                <w:b/>
                <w:color w:val="000000"/>
                <w:u w:val="single"/>
                <w:lang w:val="en-US"/>
              </w:rPr>
            </w:pPr>
            <w:r>
              <w:rPr>
                <w:rFonts w:ascii="Arial Narrow" w:hAnsi="Arial Narrow" w:cs="Arial"/>
                <w:lang w:val="en-US"/>
              </w:rPr>
              <w:t>Have children to complete the thank note</w:t>
            </w:r>
            <w:r>
              <w:rPr>
                <w:rFonts w:ascii="Arial Narrow" w:hAnsi="Arial Narrow" w:cs="Arial"/>
                <w:lang w:val="en-US"/>
              </w:rPr>
              <w:t>.</w:t>
            </w:r>
            <w:r>
              <w:rPr>
                <w:rFonts w:ascii="Arial Narrow" w:hAnsi="Arial Narrow" w:cs="Arial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lang w:val="en-US"/>
              </w:rPr>
              <w:t>Make a predictable chart with it.</w:t>
            </w:r>
          </w:p>
          <w:p w:rsidR="00655CCA" w:rsidRPr="00510997" w:rsidRDefault="00655CCA" w:rsidP="00655CCA">
            <w:pPr>
              <w:pStyle w:val="Prrafodelista"/>
              <w:numPr>
                <w:ilvl w:val="0"/>
                <w:numId w:val="22"/>
              </w:numPr>
              <w:rPr>
                <w:rFonts w:ascii="Arial Narrow" w:hAnsi="Arial Narrow" w:cs="Arial"/>
                <w:b/>
                <w:color w:val="000000"/>
                <w:u w:val="single"/>
                <w:lang w:val="en-US"/>
              </w:rPr>
            </w:pPr>
            <w:r>
              <w:rPr>
                <w:rFonts w:ascii="Arial Narrow" w:hAnsi="Arial Narrow" w:cs="Arial"/>
                <w:lang w:val="en-US"/>
              </w:rPr>
              <w:t>Have children copy and complete the frames on the inside of a note card</w:t>
            </w:r>
            <w:r>
              <w:rPr>
                <w:rFonts w:ascii="Arial Narrow" w:hAnsi="Arial Narrow" w:cs="Arial"/>
                <w:lang w:val="en-US"/>
              </w:rPr>
              <w:t xml:space="preserve"> on their notebooks</w:t>
            </w:r>
          </w:p>
          <w:p w:rsidR="001A3D46" w:rsidRPr="00655CCA" w:rsidRDefault="00655CCA" w:rsidP="00655CCA">
            <w:pPr>
              <w:pStyle w:val="Prrafodelista"/>
              <w:numPr>
                <w:ilvl w:val="0"/>
                <w:numId w:val="22"/>
              </w:numPr>
              <w:rPr>
                <w:rFonts w:ascii="Arial Narrow" w:hAnsi="Arial Narrow" w:cs="Arial"/>
                <w:b/>
                <w:color w:val="000000"/>
                <w:u w:val="single"/>
                <w:lang w:val="en-US"/>
              </w:rPr>
            </w:pPr>
            <w:r>
              <w:rPr>
                <w:rFonts w:ascii="Arial Narrow" w:hAnsi="Arial Narrow" w:cs="Arial"/>
                <w:lang w:val="en-US"/>
              </w:rPr>
              <w:t xml:space="preserve">Leave </w:t>
            </w:r>
            <w:r>
              <w:rPr>
                <w:rFonts w:ascii="Arial Narrow" w:hAnsi="Arial Narrow" w:cs="Arial"/>
                <w:lang w:val="en-US"/>
              </w:rPr>
              <w:t xml:space="preserve">the blanks according to </w:t>
            </w:r>
            <w:r>
              <w:rPr>
                <w:rFonts w:ascii="Arial Narrow" w:hAnsi="Arial Narrow" w:cs="Arial"/>
                <w:lang w:val="en-US"/>
              </w:rPr>
              <w:t>tier levels.</w:t>
            </w:r>
          </w:p>
          <w:p w:rsidR="001A3D46" w:rsidRDefault="004A7607" w:rsidP="001A3D46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Lesson 3:    independent </w:t>
            </w:r>
            <w:r w:rsidR="001921D1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WRITING</w:t>
            </w:r>
          </w:p>
          <w:p w:rsidR="00655CCA" w:rsidRDefault="00655CCA" w:rsidP="001A3D46">
            <w:pPr>
              <w:pStyle w:val="Prrafodelista"/>
              <w:numPr>
                <w:ilvl w:val="0"/>
                <w:numId w:val="24"/>
              </w:numPr>
              <w:rPr>
                <w:rFonts w:ascii="Arial Narrow" w:hAnsi="Arial Narrow" w:cs="Arial"/>
                <w:color w:val="000000"/>
                <w:szCs w:val="16"/>
                <w:lang w:val="en-US"/>
              </w:rPr>
            </w:pPr>
            <w:r>
              <w:rPr>
                <w:rFonts w:ascii="Arial Narrow" w:hAnsi="Arial Narrow" w:cs="Arial"/>
                <w:color w:val="000000"/>
                <w:szCs w:val="16"/>
                <w:lang w:val="en-US"/>
              </w:rPr>
              <w:t xml:space="preserve">Ask children to read the previous predictable charts </w:t>
            </w:r>
          </w:p>
          <w:p w:rsidR="00FF0CF2" w:rsidRDefault="00FF0CF2" w:rsidP="001A3D46">
            <w:pPr>
              <w:pStyle w:val="Prrafodelista"/>
              <w:numPr>
                <w:ilvl w:val="0"/>
                <w:numId w:val="24"/>
              </w:numPr>
              <w:rPr>
                <w:rFonts w:ascii="Arial Narrow" w:hAnsi="Arial Narrow" w:cs="Arial"/>
                <w:color w:val="000000"/>
                <w:szCs w:val="16"/>
                <w:lang w:val="en-US"/>
              </w:rPr>
            </w:pPr>
            <w:r>
              <w:rPr>
                <w:rFonts w:ascii="Arial Narrow" w:hAnsi="Arial Narrow" w:cs="Arial"/>
                <w:color w:val="000000"/>
                <w:szCs w:val="16"/>
                <w:lang w:val="en-US"/>
              </w:rPr>
              <w:t>Display the words of the note and ask volunteers to circle the ones you name</w:t>
            </w:r>
            <w:bookmarkStart w:id="0" w:name="_GoBack"/>
            <w:bookmarkEnd w:id="0"/>
          </w:p>
          <w:p w:rsidR="001A3D46" w:rsidRPr="001A3D46" w:rsidRDefault="00655CCA" w:rsidP="001A3D46">
            <w:pPr>
              <w:pStyle w:val="Prrafodelista"/>
              <w:numPr>
                <w:ilvl w:val="0"/>
                <w:numId w:val="24"/>
              </w:numPr>
              <w:rPr>
                <w:rFonts w:ascii="Arial Narrow" w:hAnsi="Arial Narrow" w:cs="Arial"/>
                <w:color w:val="000000"/>
                <w:szCs w:val="16"/>
                <w:lang w:val="en-US"/>
              </w:rPr>
            </w:pPr>
            <w:r>
              <w:rPr>
                <w:rFonts w:ascii="Arial Narrow" w:hAnsi="Arial Narrow" w:cs="Arial"/>
                <w:color w:val="000000"/>
                <w:szCs w:val="16"/>
                <w:lang w:val="en-US"/>
              </w:rPr>
              <w:t>Encourage children to read  their thank notes to others (4 friends)</w:t>
            </w:r>
          </w:p>
          <w:p w:rsidR="00D84AF1" w:rsidRPr="001A3D46" w:rsidRDefault="00D84AF1" w:rsidP="001A3D46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  <w:u w:val="single"/>
              </w:rPr>
            </w:pPr>
            <w:proofErr w:type="gramStart"/>
            <w:r w:rsidRPr="001A3D46">
              <w:rPr>
                <w:rFonts w:ascii="Arial Narrow" w:hAnsi="Arial Narrow" w:cs="Arial"/>
                <w:b/>
                <w:sz w:val="20"/>
                <w:szCs w:val="16"/>
                <w:u w:val="single"/>
              </w:rPr>
              <w:t>NOTE</w:t>
            </w:r>
            <w:r w:rsidRPr="001A3D46">
              <w:rPr>
                <w:rFonts w:ascii="Arial Narrow" w:hAnsi="Arial Narrow" w:cs="Arial"/>
                <w:sz w:val="20"/>
                <w:szCs w:val="16"/>
              </w:rPr>
              <w:t xml:space="preserve"> :</w:t>
            </w:r>
            <w:proofErr w:type="gramEnd"/>
            <w:r w:rsidRPr="001A3D46">
              <w:rPr>
                <w:rFonts w:ascii="Arial Narrow" w:hAnsi="Arial Narrow" w:cs="Arial"/>
                <w:sz w:val="20"/>
                <w:szCs w:val="16"/>
              </w:rPr>
              <w:t xml:space="preserve"> </w:t>
            </w:r>
            <w:r w:rsidRPr="001A3D46">
              <w:rPr>
                <w:rFonts w:ascii="Arial Narrow" w:hAnsi="Arial Narrow" w:cs="Arial"/>
                <w:sz w:val="22"/>
                <w:szCs w:val="22"/>
              </w:rPr>
              <w:t xml:space="preserve">Send a homework assignment </w:t>
            </w:r>
            <w:r w:rsidR="001E233D">
              <w:rPr>
                <w:rFonts w:ascii="Arial Narrow" w:hAnsi="Arial Narrow" w:cs="Arial"/>
                <w:sz w:val="22"/>
                <w:szCs w:val="22"/>
              </w:rPr>
              <w:t xml:space="preserve"> about ways to get from place to place, they can bring pictures from magazines. You will need it to start next class.</w:t>
            </w:r>
          </w:p>
          <w:p w:rsidR="00D84AF1" w:rsidRPr="00D84AF1" w:rsidRDefault="00D84AF1" w:rsidP="00D84AF1">
            <w:pPr>
              <w:ind w:left="360"/>
              <w:rPr>
                <w:rFonts w:ascii="Arial Narrow" w:hAnsi="Arial Narrow" w:cs="Arial"/>
                <w:color w:val="FF0000"/>
                <w:sz w:val="20"/>
                <w:szCs w:val="16"/>
              </w:rPr>
            </w:pPr>
          </w:p>
          <w:p w:rsidR="00B27F98" w:rsidRPr="00B27F98" w:rsidRDefault="00B27F98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7956A5" w:rsidRDefault="00F9222D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 w:rsidRPr="00766807">
              <w:rPr>
                <w:rFonts w:ascii="Arial Narrow" w:hAnsi="Arial Narrow" w:cs="Arial"/>
                <w:sz w:val="22"/>
                <w:szCs w:val="16"/>
              </w:rPr>
              <w:t xml:space="preserve"> </w:t>
            </w:r>
            <w:r w:rsidR="00C25F30">
              <w:rPr>
                <w:rFonts w:ascii="Arial Narrow" w:hAnsi="Arial Narrow" w:cs="Arial"/>
                <w:sz w:val="22"/>
                <w:szCs w:val="16"/>
              </w:rPr>
              <w:t>Notebook,</w:t>
            </w:r>
          </w:p>
          <w:p w:rsidR="00C25F30" w:rsidRDefault="00C25F30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proofErr w:type="gramStart"/>
            <w:r>
              <w:rPr>
                <w:rFonts w:ascii="Arial Narrow" w:hAnsi="Arial Narrow" w:cs="Arial"/>
                <w:sz w:val="22"/>
                <w:szCs w:val="16"/>
              </w:rPr>
              <w:t>pencil</w:t>
            </w:r>
            <w:proofErr w:type="gramEnd"/>
            <w:r>
              <w:rPr>
                <w:rFonts w:ascii="Arial Narrow" w:hAnsi="Arial Narrow" w:cs="Arial"/>
                <w:sz w:val="22"/>
                <w:szCs w:val="16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2"/>
                <w:szCs w:val="16"/>
              </w:rPr>
              <w:t>colours</w:t>
            </w:r>
            <w:proofErr w:type="spellEnd"/>
            <w:r>
              <w:rPr>
                <w:rFonts w:ascii="Arial Narrow" w:hAnsi="Arial Narrow" w:cs="Arial"/>
                <w:sz w:val="22"/>
                <w:szCs w:val="16"/>
              </w:rPr>
              <w:t>.</w:t>
            </w:r>
          </w:p>
          <w:p w:rsidR="00965DDD" w:rsidRDefault="00B14F58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Big white paper </w:t>
            </w:r>
          </w:p>
          <w:p w:rsidR="0027221D" w:rsidRDefault="0027221D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965DDD" w:rsidRDefault="00965DDD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B14F58" w:rsidRDefault="00B14F58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B14F58" w:rsidRDefault="00B14F58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B14F58" w:rsidRDefault="00B14F58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6F528D" w:rsidRDefault="006F528D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4F749A" w:rsidRPr="00E432E8" w:rsidRDefault="004F749A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E81085" w:rsidRDefault="00E81085" w:rsidP="00AC744D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7018A3" w:rsidRDefault="007018A3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323D6B" w:rsidRDefault="00323D6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323D6B" w:rsidRDefault="00323D6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81085" w:rsidRDefault="00323D6B" w:rsidP="00AC744D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Predictable chart </w:t>
            </w:r>
          </w:p>
          <w:p w:rsidR="004F749A" w:rsidRDefault="0044652C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Different habitats</w:t>
            </w:r>
          </w:p>
          <w:p w:rsidR="0044652C" w:rsidRDefault="0044652C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Animals </w:t>
            </w:r>
          </w:p>
          <w:p w:rsidR="0044652C" w:rsidRDefault="0044652C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Notebooks </w:t>
            </w:r>
          </w:p>
          <w:p w:rsidR="00AC744D" w:rsidRPr="00B27F98" w:rsidRDefault="00AC744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30" w:type="dxa"/>
          </w:tcPr>
          <w:p w:rsidR="00EE0811" w:rsidRPr="00FF0BBF" w:rsidRDefault="00EE0811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 w:rsidRPr="00FF0BBF">
              <w:rPr>
                <w:rFonts w:ascii="Arial Narrow" w:hAnsi="Arial Narrow" w:cs="Arial"/>
                <w:sz w:val="18"/>
                <w:szCs w:val="18"/>
              </w:rPr>
              <w:lastRenderedPageBreak/>
              <w:t xml:space="preserve">. </w:t>
            </w:r>
          </w:p>
          <w:p w:rsidR="007B42E5" w:rsidRPr="00FF0BBF" w:rsidRDefault="007B42E5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FF0BBF" w:rsidRDefault="00FF0BBF" w:rsidP="00AC744D">
            <w:pPr>
              <w:rPr>
                <w:rFonts w:ascii="Arial Narrow" w:hAnsi="Arial Narrow" w:cs="Arial"/>
                <w:sz w:val="22"/>
              </w:rPr>
            </w:pPr>
          </w:p>
          <w:p w:rsidR="00376F5B" w:rsidRPr="00FF0BBF" w:rsidRDefault="00FF0BBF" w:rsidP="00AC744D">
            <w:pPr>
              <w:rPr>
                <w:rFonts w:ascii="Arial Narrow" w:hAnsi="Arial Narrow" w:cs="Arial"/>
                <w:sz w:val="22"/>
              </w:rPr>
            </w:pPr>
            <w:r w:rsidRPr="00FF0BBF">
              <w:rPr>
                <w:rFonts w:ascii="Arial Narrow" w:hAnsi="Arial Narrow" w:cs="Arial"/>
                <w:sz w:val="22"/>
              </w:rPr>
              <w:t>.</w:t>
            </w: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376F5B" w:rsidRDefault="00376F5B" w:rsidP="00AC744D">
            <w:pPr>
              <w:rPr>
                <w:rFonts w:ascii="Arial" w:hAnsi="Arial" w:cs="Arial"/>
              </w:rPr>
            </w:pPr>
          </w:p>
        </w:tc>
      </w:tr>
    </w:tbl>
    <w:p w:rsidR="006E5D98" w:rsidRPr="00376F5B" w:rsidRDefault="00AC744D" w:rsidP="008275FB">
      <w:pPr>
        <w:rPr>
          <w:sz w:val="2"/>
          <w:szCs w:val="2"/>
        </w:rPr>
      </w:pPr>
      <w:r>
        <w:rPr>
          <w:sz w:val="2"/>
          <w:szCs w:val="2"/>
        </w:rPr>
        <w:lastRenderedPageBreak/>
        <w:br w:type="textWrapping" w:clear="all"/>
      </w:r>
    </w:p>
    <w:sectPr w:rsidR="006E5D98" w:rsidRPr="00376F5B" w:rsidSect="00606D26">
      <w:headerReference w:type="default" r:id="rId9"/>
      <w:footerReference w:type="default" r:id="rId10"/>
      <w:pgSz w:w="15842" w:h="12242" w:orient="landscape" w:code="1"/>
      <w:pgMar w:top="851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12A" w:rsidRDefault="003F112A">
      <w:r>
        <w:separator/>
      </w:r>
    </w:p>
  </w:endnote>
  <w:endnote w:type="continuationSeparator" w:id="0">
    <w:p w:rsidR="003F112A" w:rsidRDefault="003F1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A9" w:rsidRPr="00F303CD" w:rsidRDefault="00E829A9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DE-PC</w:t>
    </w:r>
    <w:r w:rsidRPr="00F303CD">
      <w:rPr>
        <w:rFonts w:ascii="Arial" w:hAnsi="Arial" w:cs="Arial"/>
        <w:sz w:val="16"/>
        <w:szCs w:val="16"/>
        <w:lang w:val="es-CO"/>
      </w:rPr>
      <w:t>-</w:t>
    </w:r>
    <w:r>
      <w:rPr>
        <w:rFonts w:ascii="Arial" w:hAnsi="Arial" w:cs="Arial"/>
        <w:sz w:val="16"/>
        <w:szCs w:val="16"/>
        <w:lang w:val="es-CO"/>
      </w:rPr>
      <w:t>FT-22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>
      <w:rPr>
        <w:rFonts w:ascii="Arial" w:hAnsi="Arial" w:cs="Arial"/>
        <w:sz w:val="16"/>
        <w:szCs w:val="16"/>
        <w:lang w:val="es-CO"/>
      </w:rPr>
      <w:t>Version</w:t>
    </w:r>
    <w:proofErr w:type="spellEnd"/>
    <w:r>
      <w:rPr>
        <w:rFonts w:ascii="Arial" w:hAnsi="Arial" w:cs="Arial"/>
        <w:sz w:val="16"/>
        <w:szCs w:val="16"/>
        <w:lang w:val="es-CO"/>
      </w:rPr>
      <w:t xml:space="preserve"> 1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>
      <w:rPr>
        <w:rFonts w:ascii="Arial" w:hAnsi="Arial" w:cs="Arial"/>
        <w:sz w:val="16"/>
        <w:szCs w:val="16"/>
        <w:lang w:val="es-CO"/>
      </w:rPr>
      <w:t>Edició</w:t>
    </w:r>
    <w:r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Septiembre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12A" w:rsidRDefault="003F112A">
      <w:r>
        <w:separator/>
      </w:r>
    </w:p>
  </w:footnote>
  <w:footnote w:type="continuationSeparator" w:id="0">
    <w:p w:rsidR="003F112A" w:rsidRDefault="003F11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A9" w:rsidRPr="001D5FE4" w:rsidRDefault="00E829A9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A7135"/>
    <w:multiLevelType w:val="hybridMultilevel"/>
    <w:tmpl w:val="8D52E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103AA"/>
    <w:multiLevelType w:val="hybridMultilevel"/>
    <w:tmpl w:val="CDFCE80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A5398B"/>
    <w:multiLevelType w:val="hybridMultilevel"/>
    <w:tmpl w:val="6D6ADFFC"/>
    <w:lvl w:ilvl="0" w:tplc="240A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22BE1131"/>
    <w:multiLevelType w:val="hybridMultilevel"/>
    <w:tmpl w:val="6C5461B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E86377"/>
    <w:multiLevelType w:val="hybridMultilevel"/>
    <w:tmpl w:val="676C12C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97B15B8"/>
    <w:multiLevelType w:val="hybridMultilevel"/>
    <w:tmpl w:val="F33CC82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32495"/>
    <w:multiLevelType w:val="hybridMultilevel"/>
    <w:tmpl w:val="44C8211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>
    <w:nsid w:val="36910EE9"/>
    <w:multiLevelType w:val="hybridMultilevel"/>
    <w:tmpl w:val="2B640D9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2F201A"/>
    <w:multiLevelType w:val="hybridMultilevel"/>
    <w:tmpl w:val="7A22F6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1F752D"/>
    <w:multiLevelType w:val="hybridMultilevel"/>
    <w:tmpl w:val="B588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961481"/>
    <w:multiLevelType w:val="hybridMultilevel"/>
    <w:tmpl w:val="E188B7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132548"/>
    <w:multiLevelType w:val="hybridMultilevel"/>
    <w:tmpl w:val="F0360B7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4A69AF"/>
    <w:multiLevelType w:val="hybridMultilevel"/>
    <w:tmpl w:val="75BAF1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D75344"/>
    <w:multiLevelType w:val="hybridMultilevel"/>
    <w:tmpl w:val="2A06AF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15107F"/>
    <w:multiLevelType w:val="hybridMultilevel"/>
    <w:tmpl w:val="2990BD8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0B6D7B"/>
    <w:multiLevelType w:val="hybridMultilevel"/>
    <w:tmpl w:val="565EDE94"/>
    <w:lvl w:ilvl="0" w:tplc="27344DE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E146FDE"/>
    <w:multiLevelType w:val="hybridMultilevel"/>
    <w:tmpl w:val="B64CF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2C20A4"/>
    <w:multiLevelType w:val="hybridMultilevel"/>
    <w:tmpl w:val="DDCEA9C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2573EE"/>
    <w:multiLevelType w:val="hybridMultilevel"/>
    <w:tmpl w:val="86748C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DE51EC"/>
    <w:multiLevelType w:val="hybridMultilevel"/>
    <w:tmpl w:val="048EFF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5E0A93"/>
    <w:multiLevelType w:val="hybridMultilevel"/>
    <w:tmpl w:val="FA4283A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A5D0DC7"/>
    <w:multiLevelType w:val="hybridMultilevel"/>
    <w:tmpl w:val="BE3221D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122EF1"/>
    <w:multiLevelType w:val="hybridMultilevel"/>
    <w:tmpl w:val="FC785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"/>
  </w:num>
  <w:num w:numId="4">
    <w:abstractNumId w:val="16"/>
  </w:num>
  <w:num w:numId="5">
    <w:abstractNumId w:val="21"/>
  </w:num>
  <w:num w:numId="6">
    <w:abstractNumId w:val="23"/>
  </w:num>
  <w:num w:numId="7">
    <w:abstractNumId w:val="2"/>
  </w:num>
  <w:num w:numId="8">
    <w:abstractNumId w:val="3"/>
  </w:num>
  <w:num w:numId="9">
    <w:abstractNumId w:val="4"/>
  </w:num>
  <w:num w:numId="10">
    <w:abstractNumId w:val="14"/>
  </w:num>
  <w:num w:numId="11">
    <w:abstractNumId w:val="5"/>
  </w:num>
  <w:num w:numId="12">
    <w:abstractNumId w:val="10"/>
  </w:num>
  <w:num w:numId="13">
    <w:abstractNumId w:val="0"/>
  </w:num>
  <w:num w:numId="14">
    <w:abstractNumId w:val="9"/>
  </w:num>
  <w:num w:numId="15">
    <w:abstractNumId w:val="6"/>
  </w:num>
  <w:num w:numId="16">
    <w:abstractNumId w:val="17"/>
  </w:num>
  <w:num w:numId="17">
    <w:abstractNumId w:val="8"/>
  </w:num>
  <w:num w:numId="18">
    <w:abstractNumId w:val="12"/>
  </w:num>
  <w:num w:numId="19">
    <w:abstractNumId w:val="19"/>
  </w:num>
  <w:num w:numId="20">
    <w:abstractNumId w:val="20"/>
  </w:num>
  <w:num w:numId="21">
    <w:abstractNumId w:val="11"/>
  </w:num>
  <w:num w:numId="22">
    <w:abstractNumId w:val="7"/>
  </w:num>
  <w:num w:numId="23">
    <w:abstractNumId w:val="18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98"/>
    <w:rsid w:val="000036AE"/>
    <w:rsid w:val="00021BFA"/>
    <w:rsid w:val="0005218D"/>
    <w:rsid w:val="00087CD8"/>
    <w:rsid w:val="000A2346"/>
    <w:rsid w:val="000A5D57"/>
    <w:rsid w:val="000C40B5"/>
    <w:rsid w:val="000C4657"/>
    <w:rsid w:val="000C48E0"/>
    <w:rsid w:val="000D277A"/>
    <w:rsid w:val="000D5DF2"/>
    <w:rsid w:val="000F5D20"/>
    <w:rsid w:val="001010FC"/>
    <w:rsid w:val="00103D25"/>
    <w:rsid w:val="00110438"/>
    <w:rsid w:val="00112E6A"/>
    <w:rsid w:val="0015295F"/>
    <w:rsid w:val="001645E4"/>
    <w:rsid w:val="00170C93"/>
    <w:rsid w:val="00172745"/>
    <w:rsid w:val="00173B01"/>
    <w:rsid w:val="00174506"/>
    <w:rsid w:val="00181EA7"/>
    <w:rsid w:val="001921D1"/>
    <w:rsid w:val="001945F0"/>
    <w:rsid w:val="001962ED"/>
    <w:rsid w:val="001A3D46"/>
    <w:rsid w:val="001B3840"/>
    <w:rsid w:val="001D5FE4"/>
    <w:rsid w:val="001D6367"/>
    <w:rsid w:val="001D65FD"/>
    <w:rsid w:val="001E233D"/>
    <w:rsid w:val="001E370E"/>
    <w:rsid w:val="001E430D"/>
    <w:rsid w:val="001E57FB"/>
    <w:rsid w:val="001E7A00"/>
    <w:rsid w:val="001E7CB7"/>
    <w:rsid w:val="001F2F97"/>
    <w:rsid w:val="001F3C58"/>
    <w:rsid w:val="002132A7"/>
    <w:rsid w:val="00220C58"/>
    <w:rsid w:val="00232015"/>
    <w:rsid w:val="00233152"/>
    <w:rsid w:val="00235A3E"/>
    <w:rsid w:val="00235D76"/>
    <w:rsid w:val="00241622"/>
    <w:rsid w:val="002438DE"/>
    <w:rsid w:val="00254660"/>
    <w:rsid w:val="00255954"/>
    <w:rsid w:val="0027221D"/>
    <w:rsid w:val="00292314"/>
    <w:rsid w:val="0029626E"/>
    <w:rsid w:val="002A2C1C"/>
    <w:rsid w:val="002B1CBD"/>
    <w:rsid w:val="002C55E5"/>
    <w:rsid w:val="002D6B6C"/>
    <w:rsid w:val="002E3BF9"/>
    <w:rsid w:val="002F2799"/>
    <w:rsid w:val="00313B12"/>
    <w:rsid w:val="00323D6B"/>
    <w:rsid w:val="003347CA"/>
    <w:rsid w:val="0034107F"/>
    <w:rsid w:val="00346FCD"/>
    <w:rsid w:val="00353D37"/>
    <w:rsid w:val="00364461"/>
    <w:rsid w:val="00367D9E"/>
    <w:rsid w:val="00374A5A"/>
    <w:rsid w:val="00376F5B"/>
    <w:rsid w:val="003843F9"/>
    <w:rsid w:val="00385684"/>
    <w:rsid w:val="00391F6A"/>
    <w:rsid w:val="003E3F8B"/>
    <w:rsid w:val="003E5837"/>
    <w:rsid w:val="003E7EDC"/>
    <w:rsid w:val="003F112A"/>
    <w:rsid w:val="003F6690"/>
    <w:rsid w:val="004000CD"/>
    <w:rsid w:val="00414279"/>
    <w:rsid w:val="0044652C"/>
    <w:rsid w:val="00456E46"/>
    <w:rsid w:val="00467836"/>
    <w:rsid w:val="00473BDA"/>
    <w:rsid w:val="004A7607"/>
    <w:rsid w:val="004B0B14"/>
    <w:rsid w:val="004C002B"/>
    <w:rsid w:val="004C4D68"/>
    <w:rsid w:val="004F749A"/>
    <w:rsid w:val="00500D5A"/>
    <w:rsid w:val="00501EEB"/>
    <w:rsid w:val="00502831"/>
    <w:rsid w:val="00510997"/>
    <w:rsid w:val="005217DF"/>
    <w:rsid w:val="005261BF"/>
    <w:rsid w:val="00535635"/>
    <w:rsid w:val="0054267D"/>
    <w:rsid w:val="00557EDE"/>
    <w:rsid w:val="005710CC"/>
    <w:rsid w:val="005952C3"/>
    <w:rsid w:val="005A0CD0"/>
    <w:rsid w:val="005A2DAF"/>
    <w:rsid w:val="005C0477"/>
    <w:rsid w:val="005D3C37"/>
    <w:rsid w:val="005F5F38"/>
    <w:rsid w:val="00600C7B"/>
    <w:rsid w:val="006065FB"/>
    <w:rsid w:val="00606D26"/>
    <w:rsid w:val="00612438"/>
    <w:rsid w:val="006159A9"/>
    <w:rsid w:val="0061646D"/>
    <w:rsid w:val="00635598"/>
    <w:rsid w:val="00641096"/>
    <w:rsid w:val="00641246"/>
    <w:rsid w:val="00641369"/>
    <w:rsid w:val="006520BF"/>
    <w:rsid w:val="00655CCA"/>
    <w:rsid w:val="00662874"/>
    <w:rsid w:val="00673AE3"/>
    <w:rsid w:val="006B0472"/>
    <w:rsid w:val="006B26E5"/>
    <w:rsid w:val="006D1B76"/>
    <w:rsid w:val="006D4CDF"/>
    <w:rsid w:val="006E5D98"/>
    <w:rsid w:val="006F528D"/>
    <w:rsid w:val="007018A3"/>
    <w:rsid w:val="0071507E"/>
    <w:rsid w:val="007512D9"/>
    <w:rsid w:val="00762993"/>
    <w:rsid w:val="0077166E"/>
    <w:rsid w:val="00784F48"/>
    <w:rsid w:val="00785B7C"/>
    <w:rsid w:val="00790119"/>
    <w:rsid w:val="00790639"/>
    <w:rsid w:val="007956A5"/>
    <w:rsid w:val="007B1ED9"/>
    <w:rsid w:val="007B42E5"/>
    <w:rsid w:val="007C152C"/>
    <w:rsid w:val="007C1539"/>
    <w:rsid w:val="007C4B1E"/>
    <w:rsid w:val="00803C46"/>
    <w:rsid w:val="00803EEB"/>
    <w:rsid w:val="00812EA4"/>
    <w:rsid w:val="008275FB"/>
    <w:rsid w:val="00830DE0"/>
    <w:rsid w:val="008350B5"/>
    <w:rsid w:val="0087085D"/>
    <w:rsid w:val="008A42A6"/>
    <w:rsid w:val="008C0651"/>
    <w:rsid w:val="008C359B"/>
    <w:rsid w:val="008D32C7"/>
    <w:rsid w:val="008F080C"/>
    <w:rsid w:val="008F5151"/>
    <w:rsid w:val="008F5787"/>
    <w:rsid w:val="00902D89"/>
    <w:rsid w:val="00917FEE"/>
    <w:rsid w:val="009207BF"/>
    <w:rsid w:val="009279F9"/>
    <w:rsid w:val="0094035F"/>
    <w:rsid w:val="00944DC1"/>
    <w:rsid w:val="00955719"/>
    <w:rsid w:val="00965DDD"/>
    <w:rsid w:val="00984A64"/>
    <w:rsid w:val="009B0940"/>
    <w:rsid w:val="009B1A0B"/>
    <w:rsid w:val="009C657D"/>
    <w:rsid w:val="009E19C6"/>
    <w:rsid w:val="009F227E"/>
    <w:rsid w:val="00A07F5B"/>
    <w:rsid w:val="00A35BDC"/>
    <w:rsid w:val="00A4023A"/>
    <w:rsid w:val="00A44A65"/>
    <w:rsid w:val="00A467D3"/>
    <w:rsid w:val="00A67D0D"/>
    <w:rsid w:val="00A75BBA"/>
    <w:rsid w:val="00A81CB3"/>
    <w:rsid w:val="00A84411"/>
    <w:rsid w:val="00AA30C3"/>
    <w:rsid w:val="00AA6A6E"/>
    <w:rsid w:val="00AB3E62"/>
    <w:rsid w:val="00AB7654"/>
    <w:rsid w:val="00AC744D"/>
    <w:rsid w:val="00AD0524"/>
    <w:rsid w:val="00AD2C18"/>
    <w:rsid w:val="00AE09A1"/>
    <w:rsid w:val="00AF2D06"/>
    <w:rsid w:val="00B0058C"/>
    <w:rsid w:val="00B12C61"/>
    <w:rsid w:val="00B14F58"/>
    <w:rsid w:val="00B158B7"/>
    <w:rsid w:val="00B16EF7"/>
    <w:rsid w:val="00B27F98"/>
    <w:rsid w:val="00B4459D"/>
    <w:rsid w:val="00B476A8"/>
    <w:rsid w:val="00B541EC"/>
    <w:rsid w:val="00B66012"/>
    <w:rsid w:val="00B73EF0"/>
    <w:rsid w:val="00B97833"/>
    <w:rsid w:val="00BB3869"/>
    <w:rsid w:val="00BB70D7"/>
    <w:rsid w:val="00BB7B9A"/>
    <w:rsid w:val="00BC11FF"/>
    <w:rsid w:val="00BD49CB"/>
    <w:rsid w:val="00BE516D"/>
    <w:rsid w:val="00C046F9"/>
    <w:rsid w:val="00C25F30"/>
    <w:rsid w:val="00C342C0"/>
    <w:rsid w:val="00C3773F"/>
    <w:rsid w:val="00C541B0"/>
    <w:rsid w:val="00C75E0A"/>
    <w:rsid w:val="00CC4167"/>
    <w:rsid w:val="00CC73EA"/>
    <w:rsid w:val="00CE0147"/>
    <w:rsid w:val="00CF1AB1"/>
    <w:rsid w:val="00CF70FE"/>
    <w:rsid w:val="00D017B8"/>
    <w:rsid w:val="00D172BF"/>
    <w:rsid w:val="00D23870"/>
    <w:rsid w:val="00D32F2A"/>
    <w:rsid w:val="00D54326"/>
    <w:rsid w:val="00D609CD"/>
    <w:rsid w:val="00D630B7"/>
    <w:rsid w:val="00D63D24"/>
    <w:rsid w:val="00D735A4"/>
    <w:rsid w:val="00D84AF1"/>
    <w:rsid w:val="00D87A79"/>
    <w:rsid w:val="00D953BE"/>
    <w:rsid w:val="00DA7365"/>
    <w:rsid w:val="00DB77FA"/>
    <w:rsid w:val="00DC255C"/>
    <w:rsid w:val="00DF4F26"/>
    <w:rsid w:val="00E04780"/>
    <w:rsid w:val="00E15C6C"/>
    <w:rsid w:val="00E23BFC"/>
    <w:rsid w:val="00E26F9F"/>
    <w:rsid w:val="00E27038"/>
    <w:rsid w:val="00E37A31"/>
    <w:rsid w:val="00E432E8"/>
    <w:rsid w:val="00E43987"/>
    <w:rsid w:val="00E5477F"/>
    <w:rsid w:val="00E60E27"/>
    <w:rsid w:val="00E62571"/>
    <w:rsid w:val="00E81085"/>
    <w:rsid w:val="00E829A9"/>
    <w:rsid w:val="00E919EF"/>
    <w:rsid w:val="00EA293B"/>
    <w:rsid w:val="00EA3028"/>
    <w:rsid w:val="00EB5554"/>
    <w:rsid w:val="00EC0D48"/>
    <w:rsid w:val="00EE0811"/>
    <w:rsid w:val="00F03535"/>
    <w:rsid w:val="00F0390C"/>
    <w:rsid w:val="00F1347D"/>
    <w:rsid w:val="00F1753B"/>
    <w:rsid w:val="00F303CD"/>
    <w:rsid w:val="00F35D41"/>
    <w:rsid w:val="00F60D44"/>
    <w:rsid w:val="00F67137"/>
    <w:rsid w:val="00F73C83"/>
    <w:rsid w:val="00F740A1"/>
    <w:rsid w:val="00F7680F"/>
    <w:rsid w:val="00F87598"/>
    <w:rsid w:val="00F9222D"/>
    <w:rsid w:val="00FB3E89"/>
    <w:rsid w:val="00FC4C9A"/>
    <w:rsid w:val="00FF0BBF"/>
    <w:rsid w:val="00FF0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F671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1E7A00"/>
    <w:rPr>
      <w:i/>
      <w:iCs/>
    </w:rPr>
  </w:style>
  <w:style w:type="paragraph" w:styleId="Prrafodelista">
    <w:name w:val="List Paragraph"/>
    <w:basedOn w:val="Normal"/>
    <w:qFormat/>
    <w:rsid w:val="001E7A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ES"/>
    </w:rPr>
  </w:style>
  <w:style w:type="paragraph" w:styleId="Textodeglobo">
    <w:name w:val="Balloon Text"/>
    <w:basedOn w:val="Normal"/>
    <w:link w:val="TextodegloboCar"/>
    <w:rsid w:val="001A3D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A3D46"/>
    <w:rPr>
      <w:rFonts w:ascii="Tahoma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F671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1E7A00"/>
    <w:rPr>
      <w:i/>
      <w:iCs/>
    </w:rPr>
  </w:style>
  <w:style w:type="paragraph" w:styleId="Prrafodelista">
    <w:name w:val="List Paragraph"/>
    <w:basedOn w:val="Normal"/>
    <w:qFormat/>
    <w:rsid w:val="001E7A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ES"/>
    </w:rPr>
  </w:style>
  <w:style w:type="paragraph" w:styleId="Textodeglobo">
    <w:name w:val="Balloon Text"/>
    <w:basedOn w:val="Normal"/>
    <w:link w:val="TextodegloboCar"/>
    <w:rsid w:val="001A3D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A3D46"/>
    <w:rPr>
      <w:rFonts w:ascii="Tahoma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BB0DD-9A6C-427A-A54E-B520C2378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276</Words>
  <Characters>1523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Sidey</cp:lastModifiedBy>
  <cp:revision>5</cp:revision>
  <cp:lastPrinted>2010-09-02T11:53:00Z</cp:lastPrinted>
  <dcterms:created xsi:type="dcterms:W3CDTF">2012-04-24T03:01:00Z</dcterms:created>
  <dcterms:modified xsi:type="dcterms:W3CDTF">2012-04-24T03:41:00Z</dcterms:modified>
</cp:coreProperties>
</file>